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07D28" w14:textId="77777777" w:rsidR="00DB2E31" w:rsidRDefault="00DB2E31" w:rsidP="00DB2E3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D00ECF">
        <w:rPr>
          <w:rFonts w:ascii="Times New Roman" w:hAnsi="Times New Roman"/>
          <w:sz w:val="28"/>
          <w:szCs w:val="28"/>
        </w:rPr>
        <w:t>Проект</w:t>
      </w:r>
    </w:p>
    <w:p w14:paraId="599E5BE5" w14:textId="77777777" w:rsidR="00DB2E31" w:rsidRDefault="00DB2E31" w:rsidP="00DB2E31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14:paraId="2B383D7B" w14:textId="77777777" w:rsidR="00DB2E31" w:rsidRDefault="00DB2E31" w:rsidP="00DB2E31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14:paraId="279B50A2" w14:textId="77777777" w:rsidR="00DB2E31" w:rsidRDefault="00DB2E31" w:rsidP="00DB2E31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14:paraId="0C710C21" w14:textId="77777777" w:rsidR="00DB2E31" w:rsidRPr="007F6A8B" w:rsidRDefault="00DB2E31" w:rsidP="00DB2E31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14:paraId="67EB0715" w14:textId="77777777" w:rsidR="00DB2E31" w:rsidRPr="00362610" w:rsidRDefault="00DB2E31" w:rsidP="00DB2E3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362610">
        <w:rPr>
          <w:rFonts w:ascii="Times New Roman" w:hAnsi="Times New Roman" w:cs="Times New Roman"/>
          <w:sz w:val="36"/>
          <w:szCs w:val="36"/>
        </w:rPr>
        <w:t>ПРАВИТЕЛЬСТВО РЕСПУБЛИКИ ДАГЕСТАН</w:t>
      </w:r>
    </w:p>
    <w:p w14:paraId="3E7B9A34" w14:textId="77777777" w:rsidR="00DB2E31" w:rsidRPr="0007147E" w:rsidRDefault="00DB2E31" w:rsidP="00DB2E31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14:paraId="26D7941C" w14:textId="77777777" w:rsidR="00DB2E31" w:rsidRPr="00362610" w:rsidRDefault="00DB2E31" w:rsidP="00DB2E31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 А С П О Р Я Ж Е Н И Е</w:t>
      </w:r>
    </w:p>
    <w:p w14:paraId="3759BA22" w14:textId="77777777" w:rsidR="00DB2E31" w:rsidRDefault="00DB2E31" w:rsidP="00DB2E31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14:paraId="08467A87" w14:textId="77777777" w:rsidR="00DB2E31" w:rsidRDefault="00DB2E31" w:rsidP="00DB2E31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14:paraId="12D74E29" w14:textId="77777777" w:rsidR="00DB2E31" w:rsidRPr="0056044B" w:rsidRDefault="00DB2E31" w:rsidP="00DB2E31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4B">
        <w:rPr>
          <w:rFonts w:ascii="Times New Roman" w:hAnsi="Times New Roman" w:cs="Times New Roman"/>
          <w:b/>
          <w:sz w:val="28"/>
          <w:szCs w:val="28"/>
        </w:rPr>
        <w:t>г. Махачкала</w:t>
      </w:r>
    </w:p>
    <w:p w14:paraId="7502A7BA" w14:textId="77777777" w:rsidR="00CB7CB6" w:rsidRDefault="00CB7CB6" w:rsidP="00CB7C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A0B94" w14:textId="77777777" w:rsidR="006A1096" w:rsidRDefault="006A1096" w:rsidP="00CB7C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2AB4F" w14:textId="17A8E5CC" w:rsidR="00503EF1" w:rsidRDefault="00FF243F" w:rsidP="00503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165F5">
        <w:rPr>
          <w:rFonts w:ascii="Times New Roman" w:hAnsi="Times New Roman" w:cs="Times New Roman"/>
          <w:sz w:val="28"/>
          <w:szCs w:val="28"/>
        </w:rPr>
        <w:t>частью</w:t>
      </w:r>
      <w:r w:rsidRPr="00FF243F">
        <w:rPr>
          <w:rFonts w:ascii="Times New Roman" w:hAnsi="Times New Roman" w:cs="Times New Roman"/>
          <w:sz w:val="28"/>
          <w:szCs w:val="28"/>
        </w:rPr>
        <w:t xml:space="preserve"> 9 статьи 15 Федерального закона от                              29 октября 2024 г.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 </w:t>
      </w:r>
      <w:r w:rsidR="00D370A9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D370A9">
        <w:rPr>
          <w:rFonts w:ascii="Times New Roman" w:hAnsi="Times New Roman" w:cs="Times New Roman"/>
          <w:sz w:val="28"/>
          <w:szCs w:val="28"/>
        </w:rPr>
        <w:t>осуществлени</w:t>
      </w:r>
      <w:r w:rsidR="00D370A9">
        <w:rPr>
          <w:rFonts w:ascii="Times New Roman" w:hAnsi="Times New Roman" w:cs="Times New Roman"/>
          <w:sz w:val="28"/>
          <w:szCs w:val="28"/>
        </w:rPr>
        <w:t>я</w:t>
      </w:r>
      <w:r w:rsidR="00D370A9">
        <w:rPr>
          <w:rFonts w:ascii="Times New Roman" w:hAnsi="Times New Roman" w:cs="Times New Roman"/>
          <w:sz w:val="28"/>
          <w:szCs w:val="28"/>
        </w:rPr>
        <w:t xml:space="preserve"> ежемесячного пособия в связи с рождением и воспитанием ребенка </w:t>
      </w:r>
      <w:r w:rsidRPr="00FF243F">
        <w:rPr>
          <w:rFonts w:ascii="Times New Roman" w:hAnsi="Times New Roman" w:cs="Times New Roman"/>
          <w:sz w:val="28"/>
          <w:szCs w:val="28"/>
        </w:rPr>
        <w:t xml:space="preserve">Министерству финансов Республики Дагестан внести изменения в сводную бюджетную роспись республиканского бюджета Республики Дагестан на 2025 год и </w:t>
      </w:r>
      <w:r w:rsidR="00503EF1">
        <w:rPr>
          <w:rFonts w:ascii="Times New Roman" w:hAnsi="Times New Roman" w:cs="Times New Roman"/>
          <w:sz w:val="28"/>
          <w:szCs w:val="28"/>
        </w:rPr>
        <w:t xml:space="preserve">на </w:t>
      </w:r>
      <w:r w:rsidRPr="00FF243F">
        <w:rPr>
          <w:rFonts w:ascii="Times New Roman" w:hAnsi="Times New Roman" w:cs="Times New Roman"/>
          <w:sz w:val="28"/>
          <w:szCs w:val="28"/>
        </w:rPr>
        <w:t xml:space="preserve">плановый период 2026 и 2027 годов, </w:t>
      </w:r>
      <w:r w:rsidR="00503EF1">
        <w:rPr>
          <w:rFonts w:ascii="Times New Roman" w:hAnsi="Times New Roman" w:cs="Times New Roman"/>
          <w:sz w:val="28"/>
          <w:szCs w:val="28"/>
        </w:rPr>
        <w:t>увеличив бюджетные ассигнования и лимиты бюджетных обязательств Министерств</w:t>
      </w:r>
      <w:r w:rsidR="00D370A9">
        <w:rPr>
          <w:rFonts w:ascii="Times New Roman" w:hAnsi="Times New Roman" w:cs="Times New Roman"/>
          <w:sz w:val="28"/>
          <w:szCs w:val="28"/>
        </w:rPr>
        <w:t>а</w:t>
      </w:r>
      <w:r w:rsidR="00503EF1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Республики Дагестан </w:t>
      </w:r>
      <w:r w:rsidR="00D370A9">
        <w:rPr>
          <w:rFonts w:ascii="Times New Roman" w:hAnsi="Times New Roman" w:cs="Times New Roman"/>
          <w:sz w:val="28"/>
          <w:szCs w:val="28"/>
        </w:rPr>
        <w:t>на</w:t>
      </w:r>
      <w:r w:rsidR="00503EF1">
        <w:rPr>
          <w:rFonts w:ascii="Times New Roman" w:hAnsi="Times New Roman" w:cs="Times New Roman"/>
          <w:sz w:val="28"/>
          <w:szCs w:val="28"/>
        </w:rPr>
        <w:t xml:space="preserve"> </w:t>
      </w:r>
      <w:r w:rsidR="00D370A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03EF1"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D370A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503EF1">
        <w:rPr>
          <w:rFonts w:ascii="Times New Roman" w:hAnsi="Times New Roman" w:cs="Times New Roman"/>
          <w:sz w:val="28"/>
          <w:szCs w:val="28"/>
        </w:rPr>
        <w:t>616 358,1 тыс.</w:t>
      </w:r>
      <w:r w:rsidR="00503EF1" w:rsidRPr="00FF243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85121">
        <w:rPr>
          <w:rFonts w:ascii="Times New Roman" w:hAnsi="Times New Roman" w:cs="Times New Roman"/>
          <w:sz w:val="28"/>
          <w:szCs w:val="28"/>
        </w:rPr>
        <w:t>,</w:t>
      </w:r>
      <w:r w:rsidR="00503EF1">
        <w:rPr>
          <w:rFonts w:ascii="Times New Roman" w:hAnsi="Times New Roman" w:cs="Times New Roman"/>
          <w:sz w:val="28"/>
          <w:szCs w:val="28"/>
        </w:rPr>
        <w:t xml:space="preserve"> с </w:t>
      </w:r>
      <w:r w:rsidR="00D370A9">
        <w:rPr>
          <w:rFonts w:ascii="Times New Roman" w:hAnsi="Times New Roman" w:cs="Times New Roman"/>
          <w:sz w:val="28"/>
          <w:szCs w:val="28"/>
        </w:rPr>
        <w:t xml:space="preserve">одновременным </w:t>
      </w:r>
      <w:r w:rsidR="00503EF1">
        <w:rPr>
          <w:rFonts w:ascii="Times New Roman" w:hAnsi="Times New Roman" w:cs="Times New Roman"/>
          <w:sz w:val="28"/>
          <w:szCs w:val="28"/>
        </w:rPr>
        <w:t>уменьшением средств резервного фонда Республики Дагестан согласно приложению</w:t>
      </w:r>
      <w:r w:rsidR="00D370A9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503EF1">
        <w:rPr>
          <w:rFonts w:ascii="Times New Roman" w:hAnsi="Times New Roman" w:cs="Times New Roman"/>
          <w:sz w:val="28"/>
          <w:szCs w:val="28"/>
        </w:rPr>
        <w:t>.</w:t>
      </w:r>
    </w:p>
    <w:p w14:paraId="2E5A1D4E" w14:textId="77777777" w:rsidR="00503EF1" w:rsidRPr="00FF243F" w:rsidRDefault="00503EF1" w:rsidP="00503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36DDA7" w14:textId="43C2A115" w:rsidR="00503EF1" w:rsidRDefault="00503EF1" w:rsidP="00FF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03574" w14:textId="77777777" w:rsidR="00CB7CB6" w:rsidRDefault="00CB7CB6" w:rsidP="00B8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49D7A" w14:textId="4DC164EA" w:rsidR="00383B74" w:rsidRPr="00383B74" w:rsidRDefault="00451D4B" w:rsidP="00B8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Председатель</w:t>
      </w:r>
      <w:r w:rsidR="00383B74" w:rsidRPr="00383B74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</w:t>
      </w:r>
      <w:r w:rsidR="00383B7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2348C103" w14:textId="000336C6" w:rsidR="00383B74" w:rsidRDefault="00383B74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B7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8544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7B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44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3E2C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3B74">
        <w:rPr>
          <w:rFonts w:ascii="Times New Roman" w:hAnsi="Times New Roman" w:cs="Times New Roman"/>
          <w:b/>
          <w:bCs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EB378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1D01E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54411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EB378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51D4B">
        <w:rPr>
          <w:rFonts w:ascii="Times New Roman" w:hAnsi="Times New Roman" w:cs="Times New Roman"/>
          <w:b/>
          <w:bCs/>
          <w:sz w:val="28"/>
          <w:szCs w:val="28"/>
        </w:rPr>
        <w:t>А. Абдулмуслимов</w:t>
      </w:r>
    </w:p>
    <w:p w14:paraId="4EC44C59" w14:textId="77777777" w:rsidR="00004CC1" w:rsidRDefault="00004CC1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5807C" w14:textId="77777777" w:rsidR="00004CC1" w:rsidRDefault="00004CC1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92091" w14:textId="77777777" w:rsidR="00004CC1" w:rsidRDefault="00004CC1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FA85F1" w14:textId="77777777" w:rsidR="00004CC1" w:rsidRDefault="00004CC1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65192D" w14:textId="77777777" w:rsidR="00004CC1" w:rsidRPr="00D757BD" w:rsidRDefault="00004CC1" w:rsidP="0038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A2F9E" w14:textId="2D52BFF4" w:rsidR="00031717" w:rsidRPr="00D757BD" w:rsidRDefault="00597B7C" w:rsidP="00D757BD"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237176">
        <w:rPr>
          <w:rFonts w:ascii="Times New Roman" w:hAnsi="Times New Roman" w:cs="Times New Roman"/>
          <w:sz w:val="28"/>
          <w:szCs w:val="28"/>
        </w:rPr>
        <w:t>[SIGNERSTAMP1]</w:t>
      </w:r>
    </w:p>
    <w:sectPr w:rsidR="00031717" w:rsidRPr="00D757BD" w:rsidSect="00DB2E31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AB26C" w14:textId="77777777" w:rsidR="005B276E" w:rsidRDefault="005B276E" w:rsidP="00CB7CB6">
      <w:pPr>
        <w:spacing w:after="0" w:line="240" w:lineRule="auto"/>
      </w:pPr>
      <w:r>
        <w:separator/>
      </w:r>
    </w:p>
  </w:endnote>
  <w:endnote w:type="continuationSeparator" w:id="0">
    <w:p w14:paraId="70994E06" w14:textId="77777777" w:rsidR="005B276E" w:rsidRDefault="005B276E" w:rsidP="00CB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FE55C" w14:textId="77777777" w:rsidR="005B276E" w:rsidRDefault="005B276E" w:rsidP="00CB7CB6">
      <w:pPr>
        <w:spacing w:after="0" w:line="240" w:lineRule="auto"/>
      </w:pPr>
      <w:r>
        <w:separator/>
      </w:r>
    </w:p>
  </w:footnote>
  <w:footnote w:type="continuationSeparator" w:id="0">
    <w:p w14:paraId="3375E427" w14:textId="77777777" w:rsidR="005B276E" w:rsidRDefault="005B276E" w:rsidP="00CB7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FBF"/>
    <w:rsid w:val="00004CC1"/>
    <w:rsid w:val="00031004"/>
    <w:rsid w:val="00031717"/>
    <w:rsid w:val="00036C3C"/>
    <w:rsid w:val="00067895"/>
    <w:rsid w:val="0007350C"/>
    <w:rsid w:val="000B4673"/>
    <w:rsid w:val="000C07BD"/>
    <w:rsid w:val="000D05C7"/>
    <w:rsid w:val="000D586C"/>
    <w:rsid w:val="00110D00"/>
    <w:rsid w:val="00154625"/>
    <w:rsid w:val="00181953"/>
    <w:rsid w:val="00181D71"/>
    <w:rsid w:val="001846D3"/>
    <w:rsid w:val="00186D95"/>
    <w:rsid w:val="0019145D"/>
    <w:rsid w:val="001A21FA"/>
    <w:rsid w:val="001C211E"/>
    <w:rsid w:val="001D01EF"/>
    <w:rsid w:val="00207FBF"/>
    <w:rsid w:val="002124AC"/>
    <w:rsid w:val="00232824"/>
    <w:rsid w:val="00240DA7"/>
    <w:rsid w:val="002769C1"/>
    <w:rsid w:val="002814E9"/>
    <w:rsid w:val="00283D5D"/>
    <w:rsid w:val="002D2BF9"/>
    <w:rsid w:val="00357894"/>
    <w:rsid w:val="00383B74"/>
    <w:rsid w:val="00395C01"/>
    <w:rsid w:val="003C018B"/>
    <w:rsid w:val="003D75E1"/>
    <w:rsid w:val="003E2CCB"/>
    <w:rsid w:val="003E6340"/>
    <w:rsid w:val="004165F5"/>
    <w:rsid w:val="00451D4B"/>
    <w:rsid w:val="004B1584"/>
    <w:rsid w:val="004B33CF"/>
    <w:rsid w:val="004B71ED"/>
    <w:rsid w:val="00503EF1"/>
    <w:rsid w:val="00506E71"/>
    <w:rsid w:val="005550B9"/>
    <w:rsid w:val="00564F58"/>
    <w:rsid w:val="00597B7C"/>
    <w:rsid w:val="005B276E"/>
    <w:rsid w:val="005D40A1"/>
    <w:rsid w:val="005E1911"/>
    <w:rsid w:val="005E1C06"/>
    <w:rsid w:val="005F3FB7"/>
    <w:rsid w:val="006102EB"/>
    <w:rsid w:val="00623BCC"/>
    <w:rsid w:val="0066625B"/>
    <w:rsid w:val="00670B8F"/>
    <w:rsid w:val="00697D1D"/>
    <w:rsid w:val="006A1096"/>
    <w:rsid w:val="00744C40"/>
    <w:rsid w:val="007860B5"/>
    <w:rsid w:val="007B643D"/>
    <w:rsid w:val="008207A3"/>
    <w:rsid w:val="00854411"/>
    <w:rsid w:val="00885121"/>
    <w:rsid w:val="008D580F"/>
    <w:rsid w:val="008E16E6"/>
    <w:rsid w:val="008E7181"/>
    <w:rsid w:val="00916D0E"/>
    <w:rsid w:val="00931816"/>
    <w:rsid w:val="00942DA2"/>
    <w:rsid w:val="0095697D"/>
    <w:rsid w:val="009630FC"/>
    <w:rsid w:val="009A4579"/>
    <w:rsid w:val="009E6B73"/>
    <w:rsid w:val="00A35DEC"/>
    <w:rsid w:val="00A71FD8"/>
    <w:rsid w:val="00AA58A6"/>
    <w:rsid w:val="00AC194D"/>
    <w:rsid w:val="00AF4B1C"/>
    <w:rsid w:val="00B45F5A"/>
    <w:rsid w:val="00B566D3"/>
    <w:rsid w:val="00B83864"/>
    <w:rsid w:val="00B908C0"/>
    <w:rsid w:val="00BB3A36"/>
    <w:rsid w:val="00BF04B0"/>
    <w:rsid w:val="00C101A7"/>
    <w:rsid w:val="00C376A7"/>
    <w:rsid w:val="00C420E9"/>
    <w:rsid w:val="00C55FC1"/>
    <w:rsid w:val="00C75966"/>
    <w:rsid w:val="00C76C4B"/>
    <w:rsid w:val="00CA7A37"/>
    <w:rsid w:val="00CB1E87"/>
    <w:rsid w:val="00CB7CB6"/>
    <w:rsid w:val="00CC27FC"/>
    <w:rsid w:val="00CE3A86"/>
    <w:rsid w:val="00CF49A4"/>
    <w:rsid w:val="00D03D04"/>
    <w:rsid w:val="00D12983"/>
    <w:rsid w:val="00D30F4A"/>
    <w:rsid w:val="00D370A9"/>
    <w:rsid w:val="00D757BD"/>
    <w:rsid w:val="00DB2E31"/>
    <w:rsid w:val="00DC2D9A"/>
    <w:rsid w:val="00DD524C"/>
    <w:rsid w:val="00DD6211"/>
    <w:rsid w:val="00DE0713"/>
    <w:rsid w:val="00DF5217"/>
    <w:rsid w:val="00E5022F"/>
    <w:rsid w:val="00E83933"/>
    <w:rsid w:val="00EA248E"/>
    <w:rsid w:val="00EB3787"/>
    <w:rsid w:val="00EC5D42"/>
    <w:rsid w:val="00ED5AF2"/>
    <w:rsid w:val="00F25A60"/>
    <w:rsid w:val="00F607CB"/>
    <w:rsid w:val="00F83D51"/>
    <w:rsid w:val="00FB45FF"/>
    <w:rsid w:val="00FE74CF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7EF1B"/>
  <w15:docId w15:val="{92A08488-0B02-4384-AF9F-05CE3C44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E191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5E1911"/>
    <w:rPr>
      <w:rFonts w:eastAsiaTheme="minorEastAsia"/>
      <w:color w:val="5A5A5A" w:themeColor="text1" w:themeTint="A5"/>
      <w:spacing w:val="15"/>
    </w:rPr>
  </w:style>
  <w:style w:type="paragraph" w:styleId="a5">
    <w:name w:val="Balloon Text"/>
    <w:basedOn w:val="a"/>
    <w:link w:val="a6"/>
    <w:uiPriority w:val="99"/>
    <w:semiHidden/>
    <w:unhideWhenUsed/>
    <w:rsid w:val="00395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5C0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757B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7CB6"/>
  </w:style>
  <w:style w:type="paragraph" w:styleId="aa">
    <w:name w:val="footer"/>
    <w:basedOn w:val="a"/>
    <w:link w:val="ab"/>
    <w:uiPriority w:val="99"/>
    <w:unhideWhenUsed/>
    <w:rsid w:val="00CB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7CB6"/>
  </w:style>
  <w:style w:type="paragraph" w:customStyle="1" w:styleId="ConsPlusTitle">
    <w:name w:val="ConsPlusTitle"/>
    <w:rsid w:val="00DB2E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20EF0-5DCF-47DD-BE79-D3C39126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PRAVO210</dc:creator>
  <cp:lastModifiedBy>Омарова Сурая Чараковна</cp:lastModifiedBy>
  <cp:revision>12</cp:revision>
  <cp:lastPrinted>2025-12-16T07:28:00Z</cp:lastPrinted>
  <dcterms:created xsi:type="dcterms:W3CDTF">2025-12-16T06:35:00Z</dcterms:created>
  <dcterms:modified xsi:type="dcterms:W3CDTF">2025-12-16T16:23:00Z</dcterms:modified>
</cp:coreProperties>
</file>